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640340" w14:textId="4D7ED8A5" w:rsidR="00623487" w:rsidRPr="004659B2" w:rsidRDefault="00623487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c"/>
        <w:tblpPr w:leftFromText="180" w:rightFromText="180" w:vertAnchor="text" w:horzAnchor="margin" w:tblpY="466"/>
        <w:tblW w:w="9952" w:type="dxa"/>
        <w:tblLook w:val="04A0" w:firstRow="1" w:lastRow="0" w:firstColumn="1" w:lastColumn="0" w:noHBand="0" w:noVBand="1"/>
      </w:tblPr>
      <w:tblGrid>
        <w:gridCol w:w="1479"/>
        <w:gridCol w:w="1257"/>
        <w:gridCol w:w="5056"/>
        <w:gridCol w:w="2160"/>
      </w:tblGrid>
      <w:tr w:rsidR="004659B2" w:rsidRPr="004659B2" w14:paraId="0F58F6BC" w14:textId="77777777" w:rsidTr="0094510B">
        <w:tc>
          <w:tcPr>
            <w:tcW w:w="1479" w:type="dxa"/>
          </w:tcPr>
          <w:p w14:paraId="6B0AD03C" w14:textId="77777777" w:rsidR="004659B2" w:rsidRPr="004659B2" w:rsidRDefault="004659B2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1257" w:type="dxa"/>
          </w:tcPr>
          <w:p w14:paraId="18E38888" w14:textId="77777777" w:rsidR="004659B2" w:rsidRPr="004659B2" w:rsidRDefault="004659B2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5056" w:type="dxa"/>
          </w:tcPr>
          <w:p w14:paraId="6BF99143" w14:textId="09271D7F" w:rsidR="004659B2" w:rsidRPr="004659B2" w:rsidRDefault="004659B2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Задание</w:t>
            </w:r>
          </w:p>
        </w:tc>
        <w:tc>
          <w:tcPr>
            <w:tcW w:w="2160" w:type="dxa"/>
          </w:tcPr>
          <w:p w14:paraId="60469898" w14:textId="77777777" w:rsidR="004659B2" w:rsidRPr="004659B2" w:rsidRDefault="004659B2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</w:tr>
      <w:tr w:rsidR="0079418C" w:rsidRPr="004659B2" w14:paraId="27656AD8" w14:textId="77777777" w:rsidTr="0094510B">
        <w:tc>
          <w:tcPr>
            <w:tcW w:w="1479" w:type="dxa"/>
            <w:vMerge w:val="restart"/>
          </w:tcPr>
          <w:p w14:paraId="62FE32E8" w14:textId="4C74679A" w:rsidR="0079418C" w:rsidRPr="004659B2" w:rsidRDefault="0079418C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12.2025</w:t>
            </w:r>
          </w:p>
        </w:tc>
        <w:tc>
          <w:tcPr>
            <w:tcW w:w="1257" w:type="dxa"/>
            <w:vMerge w:val="restart"/>
          </w:tcPr>
          <w:p w14:paraId="4CF3D95A" w14:textId="77777777" w:rsidR="0079418C" w:rsidRPr="004659B2" w:rsidRDefault="0079418C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5056" w:type="dxa"/>
          </w:tcPr>
          <w:p w14:paraId="0564E2A5" w14:textId="4263DCC3" w:rsidR="0079418C" w:rsidRPr="0094510B" w:rsidRDefault="0079418C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94510B">
              <w:rPr>
                <w:rFonts w:ascii="Times New Roman" w:hAnsi="Times New Roman" w:cs="Times New Roman"/>
                <w:sz w:val="28"/>
                <w:szCs w:val="28"/>
              </w:rPr>
              <w:t>рочитать на платформе УЧИ.РУ параграфы учебника (№3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94510B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14:paraId="41E64130" w14:textId="6A4D0589" w:rsidR="0079418C" w:rsidRPr="0094510B" w:rsidRDefault="0079418C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702D0"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hyperlink r:id="rId4" w:history="1">
              <w:r w:rsidRPr="006702D0">
                <w:rPr>
                  <w:rStyle w:val="ad"/>
                  <w:rFonts w:ascii="Times New Roman" w:hAnsi="Times New Roman" w:cs="Times New Roman"/>
                  <w:sz w:val="28"/>
                  <w:szCs w:val="28"/>
                </w:rPr>
                <w:t>https://urls.uchi.ru/l/de4d42ca911a9d0e</w:t>
              </w:r>
            </w:hyperlink>
            <w:r>
              <w:t xml:space="preserve"> </w:t>
            </w:r>
            <w:r w:rsidRPr="00BD4B6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4510B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160" w:type="dxa"/>
          </w:tcPr>
          <w:p w14:paraId="395FB311" w14:textId="657DB42A" w:rsidR="0079418C" w:rsidRPr="004659B2" w:rsidRDefault="0079418C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10.12.2025 – 12.12.2025</w:t>
            </w:r>
          </w:p>
        </w:tc>
      </w:tr>
      <w:tr w:rsidR="0079418C" w:rsidRPr="004659B2" w14:paraId="4C81B3DC" w14:textId="77777777" w:rsidTr="0094510B">
        <w:tc>
          <w:tcPr>
            <w:tcW w:w="1479" w:type="dxa"/>
            <w:vMerge/>
          </w:tcPr>
          <w:p w14:paraId="21FF0480" w14:textId="77777777" w:rsidR="0079418C" w:rsidRDefault="0079418C" w:rsidP="0079418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7" w:type="dxa"/>
            <w:vMerge/>
          </w:tcPr>
          <w:p w14:paraId="4F5C65A3" w14:textId="77777777" w:rsidR="0079418C" w:rsidRPr="004659B2" w:rsidRDefault="0079418C" w:rsidP="0079418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56" w:type="dxa"/>
          </w:tcPr>
          <w:p w14:paraId="511A5E23" w14:textId="77777777" w:rsidR="0079418C" w:rsidRDefault="0079418C" w:rsidP="007941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Выполнить задание на платформе УЧИ.РУ (№311)</w:t>
            </w:r>
          </w:p>
          <w:p w14:paraId="26B3EE77" w14:textId="64C1A649" w:rsidR="0079418C" w:rsidRPr="0094510B" w:rsidRDefault="0079418C" w:rsidP="007941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hyperlink r:id="rId5" w:history="1">
              <w:r w:rsidRPr="00D2546D">
                <w:rPr>
                  <w:rStyle w:val="ad"/>
                  <w:rFonts w:ascii="Times New Roman" w:hAnsi="Times New Roman" w:cs="Times New Roman"/>
                  <w:sz w:val="28"/>
                  <w:szCs w:val="28"/>
                </w:rPr>
                <w:t>https://urls.uchi.ru/l/53266b5d64ae13ea</w:t>
              </w:r>
            </w:hyperlink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)</w:t>
            </w:r>
          </w:p>
        </w:tc>
        <w:tc>
          <w:tcPr>
            <w:tcW w:w="2160" w:type="dxa"/>
          </w:tcPr>
          <w:p w14:paraId="5FD0134F" w14:textId="0FB7E9BD" w:rsidR="0079418C" w:rsidRDefault="0079418C" w:rsidP="007941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10.12.2025 – 12.12.2025</w:t>
            </w:r>
          </w:p>
        </w:tc>
      </w:tr>
    </w:tbl>
    <w:p w14:paraId="2C8E4B5E" w14:textId="64E3AC30" w:rsidR="004659B2" w:rsidRPr="004659B2" w:rsidRDefault="004659B2">
      <w:pPr>
        <w:rPr>
          <w:rFonts w:ascii="Times New Roman" w:hAnsi="Times New Roman" w:cs="Times New Roman"/>
          <w:sz w:val="28"/>
          <w:szCs w:val="28"/>
        </w:rPr>
      </w:pPr>
      <w:r w:rsidRPr="004659B2">
        <w:rPr>
          <w:rFonts w:ascii="Times New Roman" w:hAnsi="Times New Roman" w:cs="Times New Roman"/>
          <w:b/>
          <w:bCs/>
          <w:sz w:val="28"/>
          <w:szCs w:val="28"/>
        </w:rPr>
        <w:t xml:space="preserve">Группа </w:t>
      </w:r>
      <w:r w:rsidR="00BD4B62">
        <w:rPr>
          <w:rFonts w:ascii="Times New Roman" w:hAnsi="Times New Roman" w:cs="Times New Roman"/>
          <w:b/>
          <w:bCs/>
          <w:sz w:val="28"/>
          <w:szCs w:val="28"/>
        </w:rPr>
        <w:t>ЭЛС1.1</w:t>
      </w:r>
    </w:p>
    <w:sectPr w:rsidR="004659B2" w:rsidRPr="004659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9B2"/>
    <w:rsid w:val="001F547F"/>
    <w:rsid w:val="002C1176"/>
    <w:rsid w:val="00320ACC"/>
    <w:rsid w:val="004659B2"/>
    <w:rsid w:val="005A500C"/>
    <w:rsid w:val="00623487"/>
    <w:rsid w:val="006702D0"/>
    <w:rsid w:val="0079418C"/>
    <w:rsid w:val="0094510B"/>
    <w:rsid w:val="00AB2237"/>
    <w:rsid w:val="00AD0ADC"/>
    <w:rsid w:val="00AE60B0"/>
    <w:rsid w:val="00B95EB9"/>
    <w:rsid w:val="00BD4B62"/>
    <w:rsid w:val="00C93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D2F784"/>
  <w15:chartTrackingRefBased/>
  <w15:docId w15:val="{C9C08D6F-A3BF-4CD1-8D63-BF0CBBD23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659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659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659B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659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659B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659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659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659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659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659B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659B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659B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659B2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659B2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659B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659B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659B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659B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659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4659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659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4659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659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4659B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659B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4659B2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659B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4659B2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4659B2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4659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659B2"/>
    <w:rPr>
      <w:color w:val="0563C1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4659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urls.uchi.ru/l/53266b5d64ae13ea" TargetMode="External"/><Relationship Id="rId4" Type="http://schemas.openxmlformats.org/officeDocument/2006/relationships/hyperlink" Target="https://urls.uchi.ru/l/de4d42ca911a9d0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62</Words>
  <Characters>359</Characters>
  <Application>Microsoft Office Word</Application>
  <DocSecurity>0</DocSecurity>
  <Lines>2</Lines>
  <Paragraphs>1</Paragraphs>
  <ScaleCrop>false</ScaleCrop>
  <Company/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2025-12-10T07:30:00Z</dcterms:created>
  <dcterms:modified xsi:type="dcterms:W3CDTF">2025-12-10T07:33:00Z</dcterms:modified>
</cp:coreProperties>
</file>